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D880" w14:textId="5CC0AA09" w:rsidR="00D8701B" w:rsidRPr="004E2367" w:rsidRDefault="00D8701B" w:rsidP="00DC636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 xml:space="preserve">Wieliczka, dnia </w:t>
      </w:r>
      <w:r w:rsidR="004E2367" w:rsidRPr="004E2367">
        <w:rPr>
          <w:rFonts w:ascii="Arial" w:hAnsi="Arial" w:cs="Arial"/>
          <w:sz w:val="24"/>
          <w:szCs w:val="24"/>
        </w:rPr>
        <w:t>17</w:t>
      </w:r>
      <w:r w:rsidRPr="004E2367">
        <w:rPr>
          <w:rFonts w:ascii="Arial" w:hAnsi="Arial" w:cs="Arial"/>
          <w:sz w:val="24"/>
          <w:szCs w:val="24"/>
        </w:rPr>
        <w:t>.0</w:t>
      </w:r>
      <w:r w:rsidR="004E2367" w:rsidRPr="004E2367">
        <w:rPr>
          <w:rFonts w:ascii="Arial" w:hAnsi="Arial" w:cs="Arial"/>
          <w:sz w:val="24"/>
          <w:szCs w:val="24"/>
        </w:rPr>
        <w:t>9</w:t>
      </w:r>
      <w:r w:rsidRPr="004E2367">
        <w:rPr>
          <w:rFonts w:ascii="Arial" w:hAnsi="Arial" w:cs="Arial"/>
          <w:sz w:val="24"/>
          <w:szCs w:val="24"/>
        </w:rPr>
        <w:t>.202</w:t>
      </w:r>
      <w:r w:rsidR="00CA4BDD" w:rsidRPr="004E2367">
        <w:rPr>
          <w:rFonts w:ascii="Arial" w:hAnsi="Arial" w:cs="Arial"/>
          <w:sz w:val="24"/>
          <w:szCs w:val="24"/>
        </w:rPr>
        <w:t>4</w:t>
      </w:r>
      <w:r w:rsidRPr="004E2367">
        <w:rPr>
          <w:rFonts w:ascii="Arial" w:hAnsi="Arial" w:cs="Arial"/>
          <w:sz w:val="24"/>
          <w:szCs w:val="24"/>
        </w:rPr>
        <w:t xml:space="preserve"> r.</w:t>
      </w:r>
    </w:p>
    <w:p w14:paraId="5A236DC1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367B5A" w14:textId="4ACDE63F" w:rsidR="00D8701B" w:rsidRPr="004E2367" w:rsidRDefault="00D8701B" w:rsidP="00DC636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367">
        <w:rPr>
          <w:rFonts w:ascii="Arial" w:hAnsi="Arial" w:cs="Arial"/>
          <w:b/>
          <w:bCs/>
          <w:sz w:val="24"/>
          <w:szCs w:val="24"/>
        </w:rPr>
        <w:t>Powiatowy Urząd Pracy w Wieliczce</w:t>
      </w:r>
      <w:r w:rsidR="001D5CC4" w:rsidRPr="004E23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2367">
        <w:rPr>
          <w:rFonts w:ascii="Arial" w:hAnsi="Arial" w:cs="Arial"/>
          <w:b/>
          <w:bCs/>
          <w:sz w:val="24"/>
          <w:szCs w:val="24"/>
        </w:rPr>
        <w:t>zaprasza instytucje szkoleniowe posiadające aktualny wpis do rejestru instytucji szkoleniowych prowadzony przez Wojewódzki Urząd Pracy do składania ofert na organizację szkolenia „</w:t>
      </w:r>
      <w:r w:rsidR="008707DE" w:rsidRPr="004E2367">
        <w:rPr>
          <w:rFonts w:ascii="Arial" w:hAnsi="Arial" w:cs="Arial"/>
          <w:b/>
          <w:bCs/>
          <w:sz w:val="24"/>
          <w:szCs w:val="24"/>
        </w:rPr>
        <w:t>Operator wózków podnośnikowych z egzaminem UDT</w:t>
      </w:r>
      <w:r w:rsidRPr="004E2367">
        <w:rPr>
          <w:rFonts w:ascii="Arial" w:hAnsi="Arial" w:cs="Arial"/>
          <w:b/>
          <w:bCs/>
          <w:sz w:val="24"/>
          <w:szCs w:val="24"/>
        </w:rPr>
        <w:t xml:space="preserve">” finansowanego </w:t>
      </w:r>
      <w:r w:rsidR="00902023" w:rsidRPr="004E2367">
        <w:rPr>
          <w:rFonts w:ascii="Arial" w:hAnsi="Arial" w:cs="Arial"/>
          <w:b/>
          <w:bCs/>
          <w:sz w:val="24"/>
          <w:szCs w:val="24"/>
        </w:rPr>
        <w:t>z  Europejskiego Funduszu Społecznego Plus, w ramach programu Fundusze Europejskie dla Małopolski 2021 – 2027.</w:t>
      </w:r>
    </w:p>
    <w:p w14:paraId="7126F74C" w14:textId="3F78F522" w:rsidR="00D8701B" w:rsidRPr="004E2367" w:rsidRDefault="00D8701B" w:rsidP="00DC6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367">
        <w:rPr>
          <w:rFonts w:ascii="Arial" w:hAnsi="Arial" w:cs="Arial"/>
          <w:b/>
          <w:bCs/>
          <w:sz w:val="24"/>
          <w:szCs w:val="24"/>
        </w:rPr>
        <w:t>Powiatowy Urząd Pracy w Wieliczce, ul. Henryka Sienkiewicza 13 A,</w:t>
      </w:r>
      <w:r w:rsidR="00DC636B" w:rsidRPr="004E23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2367">
        <w:rPr>
          <w:rFonts w:ascii="Arial" w:hAnsi="Arial" w:cs="Arial"/>
          <w:b/>
          <w:bCs/>
          <w:sz w:val="24"/>
          <w:szCs w:val="24"/>
        </w:rPr>
        <w:t>32-020 Wieliczka.</w:t>
      </w:r>
    </w:p>
    <w:p w14:paraId="7EEA0303" w14:textId="7C09D3BC" w:rsidR="00D8701B" w:rsidRPr="004E2367" w:rsidRDefault="00D8701B" w:rsidP="00DC6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 xml:space="preserve">Nazwa szkolenia: </w:t>
      </w:r>
      <w:r w:rsidR="008707DE" w:rsidRPr="004E2367">
        <w:rPr>
          <w:rFonts w:ascii="Arial" w:hAnsi="Arial" w:cs="Arial"/>
          <w:b/>
          <w:bCs/>
          <w:sz w:val="24"/>
          <w:szCs w:val="24"/>
        </w:rPr>
        <w:t>„Operator wózków podnośnikowych z egzaminem UDT”.</w:t>
      </w:r>
    </w:p>
    <w:p w14:paraId="72827336" w14:textId="5188C303" w:rsidR="00D8701B" w:rsidRPr="004E2367" w:rsidRDefault="00D8701B" w:rsidP="00DC6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E2367">
        <w:rPr>
          <w:rFonts w:ascii="Arial" w:hAnsi="Arial" w:cs="Arial"/>
          <w:sz w:val="24"/>
          <w:szCs w:val="24"/>
        </w:rPr>
        <w:t>Cel i zakres szkolenia:</w:t>
      </w:r>
      <w:r w:rsidR="00564924" w:rsidRPr="004E2367">
        <w:rPr>
          <w:rFonts w:ascii="Arial" w:hAnsi="Arial" w:cs="Arial"/>
          <w:sz w:val="24"/>
          <w:szCs w:val="24"/>
        </w:rPr>
        <w:t xml:space="preserve"> </w:t>
      </w:r>
      <w:r w:rsidR="008707DE" w:rsidRPr="004E2367">
        <w:rPr>
          <w:rStyle w:val="Tekstpodstawowy12ptZnak"/>
          <w:rFonts w:ascii="Arial" w:eastAsia="Calibri" w:hAnsi="Arial" w:cs="Arial"/>
          <w:b/>
        </w:rPr>
        <w:t xml:space="preserve">Celem szkolenia jest </w:t>
      </w:r>
      <w:r w:rsidR="008707DE" w:rsidRPr="004E2367">
        <w:rPr>
          <w:rFonts w:ascii="Arial" w:hAnsi="Arial" w:cs="Arial"/>
          <w:b/>
          <w:bCs/>
          <w:sz w:val="24"/>
          <w:szCs w:val="24"/>
        </w:rPr>
        <w:t xml:space="preserve">nabycie wiedzy, umiejętności i kompetencji </w:t>
      </w:r>
      <w:r w:rsidR="008707DE" w:rsidRPr="004E2367">
        <w:rPr>
          <w:rStyle w:val="Tekstpodstawowy12ptZnak"/>
          <w:rFonts w:ascii="Arial" w:eastAsia="Calibri" w:hAnsi="Arial" w:cs="Arial"/>
          <w:b/>
        </w:rPr>
        <w:t>w zakresie pracy </w:t>
      </w:r>
      <w:r w:rsidR="008707DE" w:rsidRPr="004E2367">
        <w:rPr>
          <w:rFonts w:ascii="Arial" w:hAnsi="Arial" w:cs="Arial"/>
          <w:b/>
          <w:sz w:val="24"/>
          <w:szCs w:val="24"/>
        </w:rPr>
        <w:t>operatora wózka podnośnikowego (jezdniowego)</w:t>
      </w:r>
      <w:r w:rsidR="008707DE" w:rsidRPr="004E2367">
        <w:rPr>
          <w:rStyle w:val="Tekstpodstawowy12ptZnak"/>
          <w:rFonts w:ascii="Arial" w:eastAsia="Calibri" w:hAnsi="Arial" w:cs="Arial"/>
          <w:b/>
        </w:rPr>
        <w:t xml:space="preserve">; </w:t>
      </w:r>
      <w:r w:rsidR="008707DE" w:rsidRPr="004E2367">
        <w:rPr>
          <w:rStyle w:val="Tekstpodstawowy12ptZnak"/>
          <w:rFonts w:ascii="Arial" w:eastAsia="Calibri" w:hAnsi="Arial" w:cs="Arial"/>
          <w:bCs/>
        </w:rPr>
        <w:t>wiadomości o dozorze technicznym, wiadomości o urządzeniach transportu bliskiego,</w:t>
      </w:r>
      <w:r w:rsidR="008707DE" w:rsidRPr="004E2367">
        <w:rPr>
          <w:rStyle w:val="Tekstpodstawowy12ptZnak"/>
          <w:rFonts w:ascii="Arial" w:eastAsia="Calibri" w:hAnsi="Arial" w:cs="Arial"/>
          <w:b/>
        </w:rPr>
        <w:t xml:space="preserve"> </w:t>
      </w:r>
      <w:r w:rsidR="008707DE" w:rsidRPr="004E2367">
        <w:rPr>
          <w:rStyle w:val="Tekstpodstawowy12ptZnak"/>
          <w:rFonts w:ascii="Arial" w:eastAsia="Calibri" w:hAnsi="Arial" w:cs="Arial"/>
        </w:rPr>
        <w:t xml:space="preserve">typy stosowanych wózków jezdniowych, budowa wózków jezdniowych, czynności kierowcy w czasie pracy wózkami, czynności kierowcy przy obsłudze wózków przed podjęciem pracy i po pracy wózkami, wiadomości z zakresu </w:t>
      </w:r>
      <w:proofErr w:type="spellStart"/>
      <w:r w:rsidR="008707DE" w:rsidRPr="004E2367">
        <w:rPr>
          <w:rStyle w:val="Tekstpodstawowy12ptZnak"/>
          <w:rFonts w:ascii="Arial" w:eastAsia="Calibri" w:hAnsi="Arial" w:cs="Arial"/>
        </w:rPr>
        <w:t>ładunkoznawstwa</w:t>
      </w:r>
      <w:proofErr w:type="spellEnd"/>
      <w:r w:rsidR="008707DE" w:rsidRPr="004E2367">
        <w:rPr>
          <w:rStyle w:val="Tekstpodstawowy12ptZnak"/>
          <w:rFonts w:ascii="Arial" w:eastAsia="Calibri" w:hAnsi="Arial" w:cs="Arial"/>
        </w:rPr>
        <w:t>, wiadomości z zakresu BHP, bezpieczne użytkowanie butli, praktyczna nauka jazdy.</w:t>
      </w:r>
    </w:p>
    <w:p w14:paraId="118AD8D4" w14:textId="15949A47" w:rsidR="00D8701B" w:rsidRPr="004E2367" w:rsidRDefault="00D8701B" w:rsidP="00DC6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E2367">
        <w:rPr>
          <w:rFonts w:ascii="Arial" w:hAnsi="Arial" w:cs="Arial"/>
          <w:sz w:val="24"/>
          <w:szCs w:val="24"/>
        </w:rPr>
        <w:t>Miejsce realizacji szkolenia:</w:t>
      </w:r>
      <w:r w:rsidR="00564924" w:rsidRPr="004E236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do 30 km od siedziby PUP Wieliczka.</w:t>
      </w:r>
    </w:p>
    <w:p w14:paraId="16ACFA62" w14:textId="08762CC2" w:rsidR="00D8701B" w:rsidRPr="004E2367" w:rsidRDefault="00D8701B" w:rsidP="00DC6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>Źródło finansowania szkolenia:</w:t>
      </w:r>
      <w:r w:rsidRPr="004E2367">
        <w:rPr>
          <w:rFonts w:ascii="Arial" w:hAnsi="Arial" w:cs="Arial"/>
          <w:b/>
          <w:bCs/>
          <w:sz w:val="24"/>
          <w:szCs w:val="24"/>
        </w:rPr>
        <w:t xml:space="preserve"> </w:t>
      </w:r>
      <w:r w:rsidR="00DC636B" w:rsidRPr="004E2367">
        <w:rPr>
          <w:rFonts w:ascii="Arial" w:hAnsi="Arial" w:cs="Arial"/>
          <w:b/>
          <w:bCs/>
          <w:sz w:val="24"/>
          <w:szCs w:val="24"/>
        </w:rPr>
        <w:t>Europejski Fundusz Społeczny Plus.</w:t>
      </w:r>
    </w:p>
    <w:p w14:paraId="050E5261" w14:textId="4A08AD22" w:rsidR="00D8701B" w:rsidRPr="004E2367" w:rsidRDefault="00D8701B" w:rsidP="00DC6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>Ilość osób mających uczestniczyć w szkoleniu:</w:t>
      </w:r>
      <w:r w:rsidRPr="004E2367">
        <w:rPr>
          <w:rFonts w:ascii="Arial" w:hAnsi="Arial" w:cs="Arial"/>
          <w:b/>
          <w:bCs/>
          <w:sz w:val="24"/>
          <w:szCs w:val="24"/>
        </w:rPr>
        <w:t xml:space="preserve"> </w:t>
      </w:r>
      <w:r w:rsidR="004E2367">
        <w:rPr>
          <w:rFonts w:ascii="Arial" w:hAnsi="Arial" w:cs="Arial"/>
          <w:b/>
          <w:bCs/>
          <w:sz w:val="24"/>
          <w:szCs w:val="24"/>
        </w:rPr>
        <w:t>5</w:t>
      </w:r>
      <w:r w:rsidRPr="004E2367">
        <w:rPr>
          <w:rFonts w:ascii="Arial" w:hAnsi="Arial" w:cs="Arial"/>
          <w:sz w:val="24"/>
          <w:szCs w:val="24"/>
        </w:rPr>
        <w:t>.</w:t>
      </w:r>
    </w:p>
    <w:p w14:paraId="36A3B8D4" w14:textId="4E9AA35A" w:rsidR="00D8701B" w:rsidRPr="004E2367" w:rsidRDefault="00D8701B" w:rsidP="00DC6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 xml:space="preserve">Planowany termin rozpoczęcia szkolenia: </w:t>
      </w:r>
      <w:r w:rsidR="004E2367">
        <w:rPr>
          <w:rFonts w:ascii="Arial" w:hAnsi="Arial" w:cs="Arial"/>
          <w:b/>
          <w:bCs/>
          <w:sz w:val="24"/>
          <w:szCs w:val="24"/>
        </w:rPr>
        <w:t>październik</w:t>
      </w:r>
      <w:r w:rsidR="00564924" w:rsidRPr="004E23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2367">
        <w:rPr>
          <w:rFonts w:ascii="Arial" w:hAnsi="Arial" w:cs="Arial"/>
          <w:b/>
          <w:bCs/>
          <w:sz w:val="24"/>
          <w:szCs w:val="24"/>
        </w:rPr>
        <w:t>202</w:t>
      </w:r>
      <w:r w:rsidR="00CA4BDD" w:rsidRPr="004E2367">
        <w:rPr>
          <w:rFonts w:ascii="Arial" w:hAnsi="Arial" w:cs="Arial"/>
          <w:b/>
          <w:bCs/>
          <w:sz w:val="24"/>
          <w:szCs w:val="24"/>
        </w:rPr>
        <w:t>4</w:t>
      </w:r>
      <w:r w:rsidRPr="004E2367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1F66446" w14:textId="77777777" w:rsidR="00D8701B" w:rsidRPr="004E2367" w:rsidRDefault="00D8701B" w:rsidP="00DC6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 xml:space="preserve">Kryteria wyboru ofert: </w:t>
      </w:r>
      <w:r w:rsidRPr="004E2367">
        <w:rPr>
          <w:rFonts w:ascii="Arial" w:hAnsi="Arial" w:cs="Arial"/>
          <w:b/>
          <w:bCs/>
          <w:sz w:val="24"/>
          <w:szCs w:val="24"/>
        </w:rPr>
        <w:t>podczas procedury wyłaniania instytucji szkoleniowej, której zostanie zlecone przeprowadzenie szkolenia Urząd Pracy uwzględnia:</w:t>
      </w:r>
    </w:p>
    <w:p w14:paraId="2471A14E" w14:textId="77777777" w:rsidR="00D8701B" w:rsidRPr="004E2367" w:rsidRDefault="00D8701B" w:rsidP="00DC63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>dostosowanie programu szkolenia odpowiednio do identyfikowanego na rynku pracy zapotrzebowania na kwalifikacje;</w:t>
      </w:r>
    </w:p>
    <w:p w14:paraId="3645F8F1" w14:textId="77777777" w:rsidR="00D8701B" w:rsidRPr="004E2367" w:rsidRDefault="00D8701B" w:rsidP="00DC63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>posiadanie przez instytucje szkoleniową certyfikatu jakości usług;</w:t>
      </w:r>
    </w:p>
    <w:p w14:paraId="356BF398" w14:textId="77777777" w:rsidR="00D8701B" w:rsidRPr="004E2367" w:rsidRDefault="00D8701B" w:rsidP="00DC63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>dostosowanie kwalifikacji i doświadczenia kadry dydaktycznej do zakresu szkolenia;</w:t>
      </w:r>
    </w:p>
    <w:p w14:paraId="096CD0FC" w14:textId="77777777" w:rsidR="00D8701B" w:rsidRPr="004E2367" w:rsidRDefault="00D8701B" w:rsidP="00DC63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>dostosowanie wyposażenia dydaktycznego i pomieszczeń do potrzeb szkolenia,</w:t>
      </w:r>
      <w:r w:rsidRPr="004E2367">
        <w:rPr>
          <w:rFonts w:ascii="Arial" w:hAnsi="Arial" w:cs="Arial"/>
          <w:sz w:val="24"/>
          <w:szCs w:val="24"/>
        </w:rPr>
        <w:br/>
        <w:t>z uwzględnieniem bezpiecznych i higienicznych warunków realizacji szkolenia oraz sposobu organizacji zajęć praktycznych;</w:t>
      </w:r>
    </w:p>
    <w:p w14:paraId="2E9A00F4" w14:textId="77777777" w:rsidR="00D8701B" w:rsidRPr="004E2367" w:rsidRDefault="00D8701B" w:rsidP="00DC63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>efekty oferowanego szkolenia;</w:t>
      </w:r>
    </w:p>
    <w:p w14:paraId="65236D53" w14:textId="77777777" w:rsidR="00D8701B" w:rsidRPr="004E2367" w:rsidRDefault="00D8701B" w:rsidP="00DC63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>rodzaj dokumentów potwierdzających ukończenie szkolenia i uzyskanie kwalifikacji</w:t>
      </w:r>
      <w:r w:rsidRPr="004E2367">
        <w:rPr>
          <w:rFonts w:ascii="Arial" w:hAnsi="Arial" w:cs="Arial"/>
          <w:sz w:val="24"/>
          <w:szCs w:val="24"/>
        </w:rPr>
        <w:br/>
        <w:t>i kompetencji;</w:t>
      </w:r>
    </w:p>
    <w:p w14:paraId="1B25FD72" w14:textId="77777777" w:rsidR="00D8701B" w:rsidRPr="004E2367" w:rsidRDefault="00D8701B" w:rsidP="00DC63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lastRenderedPageBreak/>
        <w:t>koszty szkolenia.</w:t>
      </w:r>
    </w:p>
    <w:p w14:paraId="1B78AE4C" w14:textId="6D23887C" w:rsidR="00D8701B" w:rsidRPr="004E2367" w:rsidRDefault="00D8701B" w:rsidP="00DC6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 xml:space="preserve">Sposób przygotowania oferty: </w:t>
      </w:r>
      <w:r w:rsidRPr="004E2367">
        <w:rPr>
          <w:rFonts w:ascii="Arial" w:hAnsi="Arial" w:cs="Arial"/>
          <w:b/>
          <w:bCs/>
          <w:sz w:val="24"/>
          <w:szCs w:val="24"/>
        </w:rPr>
        <w:t xml:space="preserve">ofertę należy przygotować według Programu Szkolenia, który stanowi załącznik nr </w:t>
      </w:r>
      <w:r w:rsidR="00CA4BDD" w:rsidRPr="004E2367">
        <w:rPr>
          <w:rFonts w:ascii="Arial" w:hAnsi="Arial" w:cs="Arial"/>
          <w:b/>
          <w:bCs/>
          <w:sz w:val="24"/>
          <w:szCs w:val="24"/>
        </w:rPr>
        <w:t>5</w:t>
      </w:r>
      <w:r w:rsidRPr="004E2367">
        <w:rPr>
          <w:rFonts w:ascii="Arial" w:hAnsi="Arial" w:cs="Arial"/>
          <w:b/>
          <w:bCs/>
          <w:sz w:val="24"/>
          <w:szCs w:val="24"/>
        </w:rPr>
        <w:t xml:space="preserve"> do „Zasad organizacji szkoleń grupowych</w:t>
      </w:r>
      <w:r w:rsidRPr="004E2367">
        <w:rPr>
          <w:rFonts w:ascii="Arial" w:hAnsi="Arial" w:cs="Arial"/>
          <w:b/>
          <w:bCs/>
          <w:sz w:val="24"/>
          <w:szCs w:val="24"/>
        </w:rPr>
        <w:br/>
        <w:t>i indywidualnych”. Proszę także o wypełnienie załącznika nr 1 do Programu</w:t>
      </w:r>
      <w:r w:rsidRPr="004E2367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4E2367">
        <w:rPr>
          <w:rFonts w:ascii="Arial" w:hAnsi="Arial" w:cs="Arial"/>
          <w:b/>
          <w:bCs/>
          <w:sz w:val="24"/>
          <w:szCs w:val="24"/>
        </w:rPr>
        <w:t>szkolenia – Kosztorys szkolenia oraz załącznika nr 2 – Harmonogram szkolenia</w:t>
      </w:r>
      <w:r w:rsidRPr="004E2367">
        <w:rPr>
          <w:rFonts w:ascii="Arial" w:hAnsi="Arial" w:cs="Arial"/>
          <w:sz w:val="24"/>
          <w:szCs w:val="24"/>
        </w:rPr>
        <w:t>.</w:t>
      </w:r>
    </w:p>
    <w:p w14:paraId="7FC34FB4" w14:textId="6813F05B" w:rsidR="00D8701B" w:rsidRPr="004E2367" w:rsidRDefault="00D8701B" w:rsidP="00DC6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 xml:space="preserve">Miejsce i termin złożenia oferty: </w:t>
      </w:r>
      <w:r w:rsidRPr="004E2367">
        <w:rPr>
          <w:rFonts w:ascii="Arial" w:hAnsi="Arial" w:cs="Arial"/>
          <w:b/>
          <w:bCs/>
          <w:sz w:val="24"/>
          <w:szCs w:val="24"/>
        </w:rPr>
        <w:t>instytucje szkoleniowe w odpowiedzi na zamieszczoną informację o zamiarze zorganizowania szkolenia składają ofertę szkoleniową</w:t>
      </w:r>
      <w:r w:rsidR="004E23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2367">
        <w:rPr>
          <w:rFonts w:ascii="Arial" w:hAnsi="Arial" w:cs="Arial"/>
          <w:b/>
          <w:bCs/>
          <w:sz w:val="24"/>
          <w:szCs w:val="24"/>
        </w:rPr>
        <w:t>w formie pisemnej w oryginale drogą pocztową, kurierem, osobiście w siedzibie Powiatowego Urzędu Pracy lub w formie skanu drogą e-mailową.</w:t>
      </w:r>
    </w:p>
    <w:p w14:paraId="02D5B224" w14:textId="77777777" w:rsidR="00D8701B" w:rsidRPr="004E2367" w:rsidRDefault="00D8701B" w:rsidP="00DC636B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B1FCB65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367">
        <w:rPr>
          <w:rFonts w:ascii="Arial" w:hAnsi="Arial" w:cs="Arial"/>
          <w:b/>
          <w:bCs/>
          <w:sz w:val="24"/>
          <w:szCs w:val="24"/>
        </w:rPr>
        <w:t>Powiatowy Urząd Pracy w Wieliczce</w:t>
      </w:r>
    </w:p>
    <w:p w14:paraId="6DCAC3FF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367">
        <w:rPr>
          <w:rFonts w:ascii="Arial" w:hAnsi="Arial" w:cs="Arial"/>
          <w:b/>
          <w:bCs/>
          <w:sz w:val="24"/>
          <w:szCs w:val="24"/>
        </w:rPr>
        <w:t>ul. Henryka Sienkiewicza 13A, 32-020 Wieliczka</w:t>
      </w:r>
    </w:p>
    <w:p w14:paraId="16CE0A78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367">
        <w:rPr>
          <w:rFonts w:ascii="Arial" w:hAnsi="Arial" w:cs="Arial"/>
          <w:b/>
          <w:bCs/>
          <w:sz w:val="24"/>
          <w:szCs w:val="24"/>
        </w:rPr>
        <w:t xml:space="preserve">adres e-mail: </w:t>
      </w:r>
      <w:hyperlink r:id="rId7" w:history="1">
        <w:r w:rsidRPr="004E2367">
          <w:rPr>
            <w:rStyle w:val="Hipercze"/>
            <w:rFonts w:ascii="Arial" w:hAnsi="Arial" w:cs="Arial"/>
            <w:b/>
            <w:bCs/>
            <w:color w:val="auto"/>
            <w:sz w:val="24"/>
            <w:szCs w:val="24"/>
          </w:rPr>
          <w:t>szkolenia@pupwieliczka.pl</w:t>
        </w:r>
      </w:hyperlink>
    </w:p>
    <w:p w14:paraId="797468BE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E34859" w14:textId="536CD8B2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367">
        <w:rPr>
          <w:rFonts w:ascii="Arial" w:hAnsi="Arial" w:cs="Arial"/>
          <w:b/>
          <w:bCs/>
          <w:sz w:val="24"/>
          <w:szCs w:val="24"/>
        </w:rPr>
        <w:t xml:space="preserve">Osoba do kontaktu: </w:t>
      </w:r>
      <w:r w:rsidR="00CA4BDD" w:rsidRPr="004E2367">
        <w:rPr>
          <w:rFonts w:ascii="Arial" w:hAnsi="Arial" w:cs="Arial"/>
          <w:b/>
          <w:bCs/>
          <w:sz w:val="24"/>
          <w:szCs w:val="24"/>
        </w:rPr>
        <w:t>Małgorzata Paździor</w:t>
      </w:r>
      <w:r w:rsidRPr="004E2367">
        <w:rPr>
          <w:rFonts w:ascii="Arial" w:hAnsi="Arial" w:cs="Arial"/>
          <w:b/>
          <w:bCs/>
          <w:sz w:val="24"/>
          <w:szCs w:val="24"/>
        </w:rPr>
        <w:t xml:space="preserve"> tel. 12 289 70 11</w:t>
      </w:r>
    </w:p>
    <w:p w14:paraId="075B339C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D7A0C5" w14:textId="21DC6EB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E2367">
        <w:rPr>
          <w:rFonts w:ascii="Arial" w:hAnsi="Arial" w:cs="Arial"/>
          <w:b/>
          <w:bCs/>
          <w:sz w:val="24"/>
          <w:szCs w:val="24"/>
          <w:u w:val="single"/>
        </w:rPr>
        <w:t xml:space="preserve">Oferty prosimy składać do </w:t>
      </w:r>
      <w:r w:rsidR="00CA4BDD" w:rsidRPr="004E23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2367">
        <w:rPr>
          <w:rFonts w:ascii="Arial" w:hAnsi="Arial" w:cs="Arial"/>
          <w:b/>
          <w:bCs/>
          <w:sz w:val="24"/>
          <w:szCs w:val="24"/>
          <w:u w:val="single"/>
        </w:rPr>
        <w:t>24</w:t>
      </w:r>
      <w:r w:rsidR="00DC636B" w:rsidRPr="004E23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2367">
        <w:rPr>
          <w:rFonts w:ascii="Arial" w:hAnsi="Arial" w:cs="Arial"/>
          <w:b/>
          <w:bCs/>
          <w:sz w:val="24"/>
          <w:szCs w:val="24"/>
          <w:u w:val="single"/>
        </w:rPr>
        <w:t>września</w:t>
      </w:r>
      <w:r w:rsidRPr="004E2367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CA4BDD" w:rsidRPr="004E2367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4E2367">
        <w:rPr>
          <w:rFonts w:ascii="Arial" w:hAnsi="Arial" w:cs="Arial"/>
          <w:b/>
          <w:bCs/>
          <w:sz w:val="24"/>
          <w:szCs w:val="24"/>
          <w:u w:val="single"/>
        </w:rPr>
        <w:t xml:space="preserve"> r.</w:t>
      </w:r>
    </w:p>
    <w:p w14:paraId="7B3F7FC4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158DCB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367">
        <w:rPr>
          <w:rFonts w:ascii="Arial" w:hAnsi="Arial" w:cs="Arial"/>
          <w:b/>
          <w:bCs/>
          <w:sz w:val="24"/>
          <w:szCs w:val="24"/>
        </w:rPr>
        <w:t>Załącznik nr 1:</w:t>
      </w:r>
    </w:p>
    <w:p w14:paraId="2BED8DDF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>PROGRAM SZKOLENIA</w:t>
      </w:r>
    </w:p>
    <w:p w14:paraId="536877C8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367">
        <w:rPr>
          <w:rFonts w:ascii="Arial" w:hAnsi="Arial" w:cs="Arial"/>
          <w:b/>
          <w:bCs/>
          <w:sz w:val="24"/>
          <w:szCs w:val="24"/>
        </w:rPr>
        <w:t>Załącznik nr 2:</w:t>
      </w:r>
    </w:p>
    <w:p w14:paraId="69C81057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>KOSZTORYS SZKOLENIA</w:t>
      </w:r>
    </w:p>
    <w:p w14:paraId="3B27CDE5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2367">
        <w:rPr>
          <w:rFonts w:ascii="Arial" w:hAnsi="Arial" w:cs="Arial"/>
          <w:b/>
          <w:bCs/>
          <w:sz w:val="24"/>
          <w:szCs w:val="24"/>
        </w:rPr>
        <w:t>Załącznik nr 3:</w:t>
      </w:r>
    </w:p>
    <w:p w14:paraId="0112A070" w14:textId="77777777" w:rsidR="00D8701B" w:rsidRPr="004E2367" w:rsidRDefault="00D8701B" w:rsidP="00DC63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367">
        <w:rPr>
          <w:rFonts w:ascii="Arial" w:hAnsi="Arial" w:cs="Arial"/>
          <w:sz w:val="24"/>
          <w:szCs w:val="24"/>
        </w:rPr>
        <w:t>HARMONOGRAM SZKOLENIA</w:t>
      </w:r>
    </w:p>
    <w:p w14:paraId="42A19EC9" w14:textId="77777777" w:rsidR="00D8701B" w:rsidRPr="00DC636B" w:rsidRDefault="00D8701B" w:rsidP="00DC636B">
      <w:pPr>
        <w:spacing w:line="360" w:lineRule="auto"/>
        <w:jc w:val="both"/>
        <w:rPr>
          <w:rFonts w:ascii="Arial" w:hAnsi="Arial" w:cs="Arial"/>
        </w:rPr>
      </w:pPr>
    </w:p>
    <w:p w14:paraId="465AD945" w14:textId="77777777" w:rsidR="00A35041" w:rsidRDefault="00A35041" w:rsidP="00902023">
      <w:pPr>
        <w:jc w:val="both"/>
      </w:pPr>
    </w:p>
    <w:sectPr w:rsidR="00A35041" w:rsidSect="00786FB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DF4F" w14:textId="77777777" w:rsidR="004C04DC" w:rsidRDefault="004C04DC" w:rsidP="00C44A93">
      <w:pPr>
        <w:spacing w:after="0" w:line="240" w:lineRule="auto"/>
      </w:pPr>
      <w:r>
        <w:separator/>
      </w:r>
    </w:p>
  </w:endnote>
  <w:endnote w:type="continuationSeparator" w:id="0">
    <w:p w14:paraId="38BFA8F3" w14:textId="77777777" w:rsidR="004C04DC" w:rsidRDefault="004C04DC" w:rsidP="00C4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39573" w14:textId="77777777" w:rsidR="004C04DC" w:rsidRDefault="004C04DC" w:rsidP="00C44A93">
      <w:pPr>
        <w:spacing w:after="0" w:line="240" w:lineRule="auto"/>
      </w:pPr>
      <w:r>
        <w:separator/>
      </w:r>
    </w:p>
  </w:footnote>
  <w:footnote w:type="continuationSeparator" w:id="0">
    <w:p w14:paraId="3A7A16A8" w14:textId="77777777" w:rsidR="004C04DC" w:rsidRDefault="004C04DC" w:rsidP="00C44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93F08"/>
    <w:multiLevelType w:val="hybridMultilevel"/>
    <w:tmpl w:val="78B2DC1C"/>
    <w:lvl w:ilvl="0" w:tplc="CD1C5D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F17CB4"/>
    <w:multiLevelType w:val="hybridMultilevel"/>
    <w:tmpl w:val="650ACB54"/>
    <w:lvl w:ilvl="0" w:tplc="0A1045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40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694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67"/>
    <w:rsid w:val="0009693F"/>
    <w:rsid w:val="00132554"/>
    <w:rsid w:val="001A096E"/>
    <w:rsid w:val="001D5CC4"/>
    <w:rsid w:val="002023C4"/>
    <w:rsid w:val="002F14E6"/>
    <w:rsid w:val="0043507E"/>
    <w:rsid w:val="004C04DC"/>
    <w:rsid w:val="004D1A67"/>
    <w:rsid w:val="004E2367"/>
    <w:rsid w:val="004F68E7"/>
    <w:rsid w:val="00564924"/>
    <w:rsid w:val="00786FBA"/>
    <w:rsid w:val="008707DE"/>
    <w:rsid w:val="00902023"/>
    <w:rsid w:val="00A35041"/>
    <w:rsid w:val="00A425FF"/>
    <w:rsid w:val="00BE0176"/>
    <w:rsid w:val="00C44A93"/>
    <w:rsid w:val="00CA4BDD"/>
    <w:rsid w:val="00CB5113"/>
    <w:rsid w:val="00CE61D7"/>
    <w:rsid w:val="00D8701B"/>
    <w:rsid w:val="00D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5878"/>
  <w15:chartTrackingRefBased/>
  <w15:docId w15:val="{41CDC3F2-4839-4EAC-A3F5-56405282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1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70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70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93"/>
  </w:style>
  <w:style w:type="paragraph" w:styleId="Stopka">
    <w:name w:val="footer"/>
    <w:basedOn w:val="Normalny"/>
    <w:link w:val="StopkaZnak"/>
    <w:uiPriority w:val="99"/>
    <w:unhideWhenUsed/>
    <w:rsid w:val="00C4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93"/>
  </w:style>
  <w:style w:type="paragraph" w:customStyle="1" w:styleId="Tekstpodstawowy12pt">
    <w:name w:val="Tekst podstawowy + 12 pt"/>
    <w:basedOn w:val="Normalny"/>
    <w:link w:val="Tekstpodstawowy12ptZnak"/>
    <w:rsid w:val="008707DE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12ptZnak">
    <w:name w:val="Tekst podstawowy + 12 pt Znak"/>
    <w:link w:val="Tekstpodstawowy12pt"/>
    <w:rsid w:val="008707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enia@pupwielicz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2024-09-17T11:49:00Z</cp:lastPrinted>
  <dcterms:created xsi:type="dcterms:W3CDTF">2024-09-17T11:49:00Z</dcterms:created>
  <dcterms:modified xsi:type="dcterms:W3CDTF">2024-09-17T11:49:00Z</dcterms:modified>
</cp:coreProperties>
</file>